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47" w:rsidRDefault="00ED2E47" w:rsidP="00ED2E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6E6F" w:rsidRDefault="00056E6F" w:rsidP="00056E6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63, №10</w:t>
      </w:r>
    </w:p>
    <w:p w:rsidR="00056E6F" w:rsidRDefault="00056E6F" w:rsidP="00056E6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перевести текст в рамочке письменно, к каждому фото написать предложения из текста</w:t>
      </w:r>
    </w:p>
    <w:p w:rsidR="00F91F7D" w:rsidRDefault="00056E6F" w:rsidP="00056E6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списать, перевести на русский язык, написать, что верно, что неверно</w:t>
      </w:r>
    </w:p>
    <w:p w:rsidR="00F91F7D" w:rsidRDefault="00F91F7D" w:rsidP="00F91F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1F7D" w:rsidRDefault="00F91F7D" w:rsidP="00F91F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056E6F">
        <w:rPr>
          <w:rFonts w:ascii="Times New Roman" w:hAnsi="Times New Roman" w:cs="Times New Roman"/>
          <w:sz w:val="28"/>
          <w:szCs w:val="28"/>
        </w:rPr>
        <w:t xml:space="preserve"> во вторник, 28</w:t>
      </w:r>
      <w:r>
        <w:rPr>
          <w:rFonts w:ascii="Times New Roman" w:hAnsi="Times New Roman" w:cs="Times New Roman"/>
          <w:sz w:val="28"/>
          <w:szCs w:val="28"/>
        </w:rPr>
        <w:t>.04.20 не позднее 15.00. Работы, присланные позднее, оцениваются ниже. Обязательно подписать, от кого.</w:t>
      </w:r>
    </w:p>
    <w:p w:rsidR="00ED2E47" w:rsidRPr="005D11C9" w:rsidRDefault="00ED2E47" w:rsidP="00ED2E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2E47" w:rsidRDefault="00ED2E47" w:rsidP="00ED2E47"/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D2E47"/>
    <w:rsid w:val="00056E6F"/>
    <w:rsid w:val="00401C31"/>
    <w:rsid w:val="007A0855"/>
    <w:rsid w:val="00ED2E47"/>
    <w:rsid w:val="00F90017"/>
    <w:rsid w:val="00F9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E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2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2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2020-04-10T08:10:00Z</dcterms:created>
  <dcterms:modified xsi:type="dcterms:W3CDTF">2020-04-24T15:09:00Z</dcterms:modified>
</cp:coreProperties>
</file>